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3894" w14:textId="5E50465A" w:rsidR="00E94B6E" w:rsidRDefault="00ED690B" w:rsidP="00ED690B">
      <w:pPr>
        <w:rPr>
          <w:sz w:val="28"/>
          <w:szCs w:val="28"/>
        </w:rPr>
      </w:pPr>
      <w:r w:rsidRPr="00ED690B">
        <w:rPr>
          <w:sz w:val="28"/>
          <w:szCs w:val="28"/>
        </w:rPr>
        <w:t xml:space="preserve">Lugupeetud </w:t>
      </w:r>
      <w:r w:rsidR="00E94B6E">
        <w:rPr>
          <w:sz w:val="28"/>
          <w:szCs w:val="28"/>
        </w:rPr>
        <w:t>Transpordiamet</w:t>
      </w:r>
      <w:r w:rsidR="00AB5356">
        <w:rPr>
          <w:sz w:val="28"/>
          <w:szCs w:val="28"/>
        </w:rPr>
        <w:t>i planeerimise osakonna kooskõlastuse üksus!</w:t>
      </w:r>
    </w:p>
    <w:p w14:paraId="4E6D8AA5" w14:textId="1DA52BD1" w:rsidR="00ED690B" w:rsidRPr="00ED690B" w:rsidRDefault="00E94B6E" w:rsidP="00ED690B">
      <w:pPr>
        <w:rPr>
          <w:sz w:val="28"/>
          <w:szCs w:val="28"/>
        </w:rPr>
      </w:pPr>
      <w:r>
        <w:rPr>
          <w:sz w:val="28"/>
          <w:szCs w:val="28"/>
        </w:rPr>
        <w:t xml:space="preserve">Austatud Jana </w:t>
      </w:r>
      <w:proofErr w:type="spellStart"/>
      <w:r>
        <w:rPr>
          <w:sz w:val="28"/>
          <w:szCs w:val="28"/>
        </w:rPr>
        <w:t>Prost</w:t>
      </w:r>
      <w:proofErr w:type="spellEnd"/>
      <w:r w:rsidR="00ED690B" w:rsidRPr="00ED690B">
        <w:rPr>
          <w:sz w:val="28"/>
          <w:szCs w:val="28"/>
        </w:rPr>
        <w:t>!</w:t>
      </w:r>
    </w:p>
    <w:p w14:paraId="4506EDBA" w14:textId="77777777" w:rsidR="00886982" w:rsidRDefault="00886982" w:rsidP="00ED690B">
      <w:pPr>
        <w:rPr>
          <w:sz w:val="28"/>
          <w:szCs w:val="28"/>
        </w:rPr>
      </w:pPr>
    </w:p>
    <w:p w14:paraId="38F9B1E6" w14:textId="7A0FA3AC" w:rsidR="00ED690B" w:rsidRPr="00ED690B" w:rsidRDefault="00886982" w:rsidP="00ED690B">
      <w:pPr>
        <w:rPr>
          <w:sz w:val="28"/>
          <w:szCs w:val="28"/>
        </w:rPr>
      </w:pPr>
      <w:r>
        <w:rPr>
          <w:sz w:val="28"/>
          <w:szCs w:val="28"/>
        </w:rPr>
        <w:t xml:space="preserve">AS </w:t>
      </w:r>
      <w:proofErr w:type="spellStart"/>
      <w:r>
        <w:rPr>
          <w:sz w:val="28"/>
          <w:szCs w:val="28"/>
        </w:rPr>
        <w:t>RRLektus</w:t>
      </w:r>
      <w:proofErr w:type="spellEnd"/>
      <w:r w:rsidR="00ED690B" w:rsidRPr="00ED690B">
        <w:rPr>
          <w:sz w:val="28"/>
          <w:szCs w:val="28"/>
        </w:rPr>
        <w:t xml:space="preserve"> </w:t>
      </w:r>
      <w:r w:rsidR="0014712E">
        <w:rPr>
          <w:sz w:val="28"/>
          <w:szCs w:val="28"/>
        </w:rPr>
        <w:t xml:space="preserve">on soetanud </w:t>
      </w:r>
      <w:r w:rsidR="00ED690B" w:rsidRPr="00ED690B">
        <w:rPr>
          <w:b/>
          <w:bCs/>
          <w:sz w:val="28"/>
          <w:szCs w:val="28"/>
        </w:rPr>
        <w:t>Harku valda, Vääna külla, Joa tee 1 (katastritunnus: 19801:011:0754) </w:t>
      </w:r>
      <w:r w:rsidR="00ED690B" w:rsidRPr="00ED690B">
        <w:rPr>
          <w:sz w:val="28"/>
          <w:szCs w:val="28"/>
        </w:rPr>
        <w:t>asuva kinnist</w:t>
      </w:r>
      <w:r w:rsidR="0014712E">
        <w:rPr>
          <w:sz w:val="28"/>
          <w:szCs w:val="28"/>
        </w:rPr>
        <w:t>u</w:t>
      </w:r>
      <w:r w:rsidR="00ED690B" w:rsidRPr="00ED690B">
        <w:rPr>
          <w:sz w:val="28"/>
          <w:szCs w:val="28"/>
        </w:rPr>
        <w:t>, et sinna rajada küla teenindav väike toidukauplus.</w:t>
      </w:r>
      <w:r w:rsidR="00ED690B" w:rsidRPr="00ED690B">
        <w:rPr>
          <w:sz w:val="28"/>
          <w:szCs w:val="28"/>
        </w:rPr>
        <w:t> </w:t>
      </w:r>
    </w:p>
    <w:p w14:paraId="2250AE48" w14:textId="2191A474" w:rsidR="00ED690B" w:rsidRPr="00ED690B" w:rsidRDefault="00F10364" w:rsidP="00ED690B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ED690B" w:rsidRPr="00ED690B">
        <w:rPr>
          <w:sz w:val="28"/>
          <w:szCs w:val="28"/>
        </w:rPr>
        <w:t xml:space="preserve">egu </w:t>
      </w:r>
      <w:r>
        <w:rPr>
          <w:sz w:val="28"/>
          <w:szCs w:val="28"/>
        </w:rPr>
        <w:t xml:space="preserve">on </w:t>
      </w:r>
      <w:r w:rsidR="00ED690B" w:rsidRPr="00ED690B">
        <w:rPr>
          <w:sz w:val="28"/>
          <w:szCs w:val="28"/>
        </w:rPr>
        <w:t>kontseptsiooni poolest kogukonnakauplusega, mis teenindab läheduses elavaid külaelanikke, kes saavad mugavalt poodi külastada ka jalgsi, jalgratta või tõukerattaga. </w:t>
      </w:r>
    </w:p>
    <w:p w14:paraId="3DFAAB7E" w14:textId="4B871999" w:rsidR="006D65D7" w:rsidRDefault="00C869BC" w:rsidP="00AB16C4">
      <w:pPr>
        <w:rPr>
          <w:sz w:val="28"/>
          <w:szCs w:val="28"/>
        </w:rPr>
      </w:pPr>
      <w:r>
        <w:rPr>
          <w:sz w:val="28"/>
          <w:szCs w:val="28"/>
        </w:rPr>
        <w:t xml:space="preserve">Oleme </w:t>
      </w:r>
      <w:r w:rsidR="00F10364">
        <w:rPr>
          <w:sz w:val="28"/>
          <w:szCs w:val="28"/>
        </w:rPr>
        <w:t xml:space="preserve">poe rajamise plaane tutvustanud </w:t>
      </w:r>
      <w:r>
        <w:rPr>
          <w:sz w:val="28"/>
          <w:szCs w:val="28"/>
        </w:rPr>
        <w:t xml:space="preserve">nii suuliselt koosoleku formaadis kui ka </w:t>
      </w:r>
      <w:proofErr w:type="spellStart"/>
      <w:r w:rsidR="008560F6">
        <w:rPr>
          <w:sz w:val="28"/>
          <w:szCs w:val="28"/>
        </w:rPr>
        <w:t>meilits</w:t>
      </w:r>
      <w:r w:rsidR="00F10364">
        <w:rPr>
          <w:sz w:val="28"/>
          <w:szCs w:val="28"/>
        </w:rPr>
        <w:t>i</w:t>
      </w:r>
      <w:proofErr w:type="spellEnd"/>
      <w:r w:rsidR="008560F6">
        <w:rPr>
          <w:sz w:val="28"/>
          <w:szCs w:val="28"/>
        </w:rPr>
        <w:t xml:space="preserve"> Transpordiameti</w:t>
      </w:r>
      <w:r w:rsidR="009069CD">
        <w:rPr>
          <w:sz w:val="28"/>
          <w:szCs w:val="28"/>
        </w:rPr>
        <w:t xml:space="preserve"> esindajale</w:t>
      </w:r>
      <w:r w:rsidR="002F073F">
        <w:rPr>
          <w:sz w:val="28"/>
          <w:szCs w:val="28"/>
        </w:rPr>
        <w:t xml:space="preserve"> (</w:t>
      </w:r>
      <w:r w:rsidR="00662F71">
        <w:rPr>
          <w:sz w:val="28"/>
          <w:szCs w:val="28"/>
        </w:rPr>
        <w:t>p</w:t>
      </w:r>
      <w:r w:rsidR="00662F71" w:rsidRPr="00662F71">
        <w:rPr>
          <w:sz w:val="28"/>
          <w:szCs w:val="28"/>
        </w:rPr>
        <w:t>laneerimise osakon</w:t>
      </w:r>
      <w:r w:rsidR="00662F71">
        <w:rPr>
          <w:sz w:val="28"/>
          <w:szCs w:val="28"/>
        </w:rPr>
        <w:t>na k</w:t>
      </w:r>
      <w:r w:rsidR="00662F71" w:rsidRPr="00662F71">
        <w:rPr>
          <w:sz w:val="28"/>
          <w:szCs w:val="28"/>
        </w:rPr>
        <w:t>ooskõlastuste üksus</w:t>
      </w:r>
      <w:r w:rsidR="00662F71">
        <w:rPr>
          <w:sz w:val="28"/>
          <w:szCs w:val="28"/>
        </w:rPr>
        <w:t>e juhataja</w:t>
      </w:r>
      <w:r w:rsidR="00FE3DD7">
        <w:rPr>
          <w:sz w:val="28"/>
          <w:szCs w:val="28"/>
        </w:rPr>
        <w:t xml:space="preserve"> </w:t>
      </w:r>
      <w:r w:rsidR="002F073F">
        <w:rPr>
          <w:sz w:val="28"/>
          <w:szCs w:val="28"/>
        </w:rPr>
        <w:t>Marek Lind)</w:t>
      </w:r>
      <w:r w:rsidR="008560F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naaberkinnistu </w:t>
      </w:r>
      <w:r w:rsidR="009069CD">
        <w:rPr>
          <w:sz w:val="28"/>
          <w:szCs w:val="28"/>
        </w:rPr>
        <w:t xml:space="preserve">omanikele </w:t>
      </w:r>
      <w:r w:rsidR="0057501D">
        <w:rPr>
          <w:sz w:val="28"/>
          <w:szCs w:val="28"/>
        </w:rPr>
        <w:t>(</w:t>
      </w:r>
      <w:r w:rsidR="000F58E8" w:rsidRPr="000F58E8">
        <w:rPr>
          <w:sz w:val="28"/>
          <w:szCs w:val="28"/>
        </w:rPr>
        <w:t xml:space="preserve">OÜ Orki </w:t>
      </w:r>
      <w:r w:rsidR="000F58E8">
        <w:rPr>
          <w:sz w:val="28"/>
          <w:szCs w:val="28"/>
        </w:rPr>
        <w:t xml:space="preserve">ja </w:t>
      </w:r>
      <w:r w:rsidR="000F58E8" w:rsidRPr="000F58E8">
        <w:rPr>
          <w:sz w:val="28"/>
          <w:szCs w:val="28"/>
        </w:rPr>
        <w:t>Pro Kinnisvara</w:t>
      </w:r>
      <w:r w:rsidR="000F58E8">
        <w:rPr>
          <w:sz w:val="28"/>
          <w:szCs w:val="28"/>
        </w:rPr>
        <w:t>) ning</w:t>
      </w:r>
      <w:r w:rsidR="008560F6">
        <w:rPr>
          <w:sz w:val="28"/>
          <w:szCs w:val="28"/>
        </w:rPr>
        <w:t xml:space="preserve"> </w:t>
      </w:r>
      <w:r>
        <w:rPr>
          <w:sz w:val="28"/>
          <w:szCs w:val="28"/>
        </w:rPr>
        <w:t>Harku vallavalitsuse</w:t>
      </w:r>
      <w:r w:rsidR="002F073F">
        <w:rPr>
          <w:sz w:val="28"/>
          <w:szCs w:val="28"/>
        </w:rPr>
        <w:t xml:space="preserve"> </w:t>
      </w:r>
      <w:r w:rsidR="009069CD">
        <w:rPr>
          <w:sz w:val="28"/>
          <w:szCs w:val="28"/>
        </w:rPr>
        <w:t xml:space="preserve">esindajale </w:t>
      </w:r>
      <w:r w:rsidR="002F073F">
        <w:rPr>
          <w:sz w:val="28"/>
          <w:szCs w:val="28"/>
        </w:rPr>
        <w:t>(p</w:t>
      </w:r>
      <w:r w:rsidR="002F073F" w:rsidRPr="002F073F">
        <w:rPr>
          <w:sz w:val="28"/>
          <w:szCs w:val="28"/>
        </w:rPr>
        <w:t>laneerimis- ja ehitusosakon</w:t>
      </w:r>
      <w:r w:rsidR="002F073F">
        <w:rPr>
          <w:sz w:val="28"/>
          <w:szCs w:val="28"/>
        </w:rPr>
        <w:t xml:space="preserve">na juhataja </w:t>
      </w:r>
      <w:r w:rsidR="002F073F" w:rsidRPr="002F073F">
        <w:rPr>
          <w:sz w:val="28"/>
          <w:szCs w:val="28"/>
        </w:rPr>
        <w:t>Kristiina Ott-</w:t>
      </w:r>
      <w:proofErr w:type="spellStart"/>
      <w:r w:rsidR="002F073F" w:rsidRPr="002F073F">
        <w:rPr>
          <w:sz w:val="28"/>
          <w:szCs w:val="28"/>
        </w:rPr>
        <w:t>Rätsepp</w:t>
      </w:r>
      <w:proofErr w:type="spellEnd"/>
      <w:r w:rsidR="002F073F">
        <w:rPr>
          <w:sz w:val="28"/>
          <w:szCs w:val="28"/>
        </w:rPr>
        <w:t>)</w:t>
      </w:r>
      <w:r w:rsidR="00862FD7">
        <w:rPr>
          <w:sz w:val="28"/>
          <w:szCs w:val="28"/>
        </w:rPr>
        <w:t>, kes kõik on plaanile põhimõttelise</w:t>
      </w:r>
      <w:r w:rsidR="00FE3DD7">
        <w:rPr>
          <w:sz w:val="28"/>
          <w:szCs w:val="28"/>
        </w:rPr>
        <w:t xml:space="preserve"> </w:t>
      </w:r>
      <w:r w:rsidR="00862FD7">
        <w:rPr>
          <w:sz w:val="28"/>
          <w:szCs w:val="28"/>
        </w:rPr>
        <w:t>heakskiidu andnud.</w:t>
      </w:r>
      <w:r w:rsidR="00B81A88">
        <w:rPr>
          <w:sz w:val="28"/>
          <w:szCs w:val="28"/>
        </w:rPr>
        <w:t xml:space="preserve"> </w:t>
      </w:r>
    </w:p>
    <w:p w14:paraId="46428DCB" w14:textId="29D58D06" w:rsidR="00AB16C4" w:rsidRPr="00AB16C4" w:rsidRDefault="003A4F85" w:rsidP="00AB16C4">
      <w:pPr>
        <w:rPr>
          <w:sz w:val="28"/>
          <w:szCs w:val="28"/>
        </w:rPr>
      </w:pPr>
      <w:r>
        <w:rPr>
          <w:sz w:val="28"/>
          <w:szCs w:val="28"/>
        </w:rPr>
        <w:t xml:space="preserve">Harku vallavalitsus </w:t>
      </w:r>
      <w:r w:rsidR="003E20A8">
        <w:rPr>
          <w:sz w:val="28"/>
          <w:szCs w:val="28"/>
        </w:rPr>
        <w:t xml:space="preserve">(valla arhitekt Margus </w:t>
      </w:r>
      <w:proofErr w:type="spellStart"/>
      <w:r w:rsidR="003E20A8">
        <w:rPr>
          <w:sz w:val="28"/>
          <w:szCs w:val="28"/>
        </w:rPr>
        <w:t>Pilter</w:t>
      </w:r>
      <w:proofErr w:type="spellEnd"/>
      <w:r w:rsidR="003E20A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on andnud </w:t>
      </w:r>
      <w:r w:rsidR="006D65D7">
        <w:rPr>
          <w:sz w:val="28"/>
          <w:szCs w:val="28"/>
        </w:rPr>
        <w:t xml:space="preserve">21.01.2016 </w:t>
      </w:r>
      <w:r w:rsidR="00AB16C4">
        <w:rPr>
          <w:sz w:val="28"/>
          <w:szCs w:val="28"/>
        </w:rPr>
        <w:t xml:space="preserve">poe eskiislahendusele ka kirjaliku </w:t>
      </w:r>
      <w:r w:rsidR="006D65D7">
        <w:rPr>
          <w:sz w:val="28"/>
          <w:szCs w:val="28"/>
        </w:rPr>
        <w:t>k</w:t>
      </w:r>
      <w:r w:rsidR="00AB16C4" w:rsidRPr="00AB16C4">
        <w:rPr>
          <w:sz w:val="28"/>
          <w:szCs w:val="28"/>
        </w:rPr>
        <w:t>ooskõlast</w:t>
      </w:r>
      <w:r w:rsidR="006D65D7">
        <w:rPr>
          <w:sz w:val="28"/>
          <w:szCs w:val="28"/>
        </w:rPr>
        <w:t>use</w:t>
      </w:r>
      <w:r w:rsidR="003E20A8">
        <w:rPr>
          <w:sz w:val="28"/>
          <w:szCs w:val="28"/>
        </w:rPr>
        <w:t xml:space="preserve">. </w:t>
      </w:r>
    </w:p>
    <w:p w14:paraId="156BECA6" w14:textId="284CD405" w:rsidR="000D0541" w:rsidRPr="00E94B6E" w:rsidRDefault="00862FD7" w:rsidP="000D0541">
      <w:pPr>
        <w:rPr>
          <w:sz w:val="28"/>
          <w:szCs w:val="28"/>
        </w:rPr>
      </w:pPr>
      <w:r>
        <w:rPr>
          <w:sz w:val="28"/>
          <w:szCs w:val="28"/>
        </w:rPr>
        <w:t>Vallavalitsuse soov oli see, et</w:t>
      </w:r>
      <w:r w:rsidR="00895C6F">
        <w:rPr>
          <w:sz w:val="28"/>
          <w:szCs w:val="28"/>
        </w:rPr>
        <w:t xml:space="preserve"> detailplaneeringu ala arendatakse terviklikult</w:t>
      </w:r>
      <w:r w:rsidR="0014245C">
        <w:rPr>
          <w:sz w:val="28"/>
          <w:szCs w:val="28"/>
        </w:rPr>
        <w:t xml:space="preserve"> liikluslahenduse mõttes</w:t>
      </w:r>
      <w:r w:rsidR="00AE7BFE">
        <w:rPr>
          <w:sz w:val="28"/>
          <w:szCs w:val="28"/>
        </w:rPr>
        <w:t xml:space="preserve">. </w:t>
      </w:r>
      <w:r w:rsidR="0014245C">
        <w:rPr>
          <w:sz w:val="28"/>
          <w:szCs w:val="28"/>
        </w:rPr>
        <w:t xml:space="preserve">Selle tulemusena on kokku lepitud, et </w:t>
      </w:r>
      <w:r w:rsidR="002551C8">
        <w:rPr>
          <w:sz w:val="28"/>
          <w:szCs w:val="28"/>
        </w:rPr>
        <w:t>meie kinnistu sissesõidutee ehk liikluslahenduse projekteerib sama ekspert</w:t>
      </w:r>
      <w:r w:rsidR="002551C8" w:rsidRPr="002551C8">
        <w:rPr>
          <w:sz w:val="28"/>
          <w:szCs w:val="28"/>
        </w:rPr>
        <w:t xml:space="preserve"> </w:t>
      </w:r>
      <w:r w:rsidR="002551C8">
        <w:rPr>
          <w:sz w:val="28"/>
          <w:szCs w:val="28"/>
        </w:rPr>
        <w:t>(</w:t>
      </w:r>
      <w:proofErr w:type="spellStart"/>
      <w:r w:rsidR="002551C8">
        <w:rPr>
          <w:sz w:val="28"/>
          <w:szCs w:val="28"/>
        </w:rPr>
        <w:t>Andro</w:t>
      </w:r>
      <w:proofErr w:type="spellEnd"/>
      <w:r w:rsidR="002551C8">
        <w:rPr>
          <w:sz w:val="28"/>
          <w:szCs w:val="28"/>
        </w:rPr>
        <w:t xml:space="preserve"> Lai, </w:t>
      </w:r>
      <w:proofErr w:type="spellStart"/>
      <w:r w:rsidR="002551C8" w:rsidRPr="00E94B6E">
        <w:rPr>
          <w:sz w:val="28"/>
          <w:szCs w:val="28"/>
        </w:rPr>
        <w:t>T-Model</w:t>
      </w:r>
      <w:proofErr w:type="spellEnd"/>
      <w:r w:rsidR="002551C8" w:rsidRPr="00E94B6E">
        <w:rPr>
          <w:sz w:val="28"/>
          <w:szCs w:val="28"/>
        </w:rPr>
        <w:t xml:space="preserve"> OÜ</w:t>
      </w:r>
      <w:r w:rsidR="002551C8">
        <w:rPr>
          <w:sz w:val="28"/>
          <w:szCs w:val="28"/>
        </w:rPr>
        <w:t>), kes projekteeris kõrvalasuva u</w:t>
      </w:r>
      <w:r w:rsidR="000D0541" w:rsidRPr="00E94B6E">
        <w:rPr>
          <w:sz w:val="28"/>
          <w:szCs w:val="28"/>
        </w:rPr>
        <w:t>usarenduse asendiplaanilise lahenduse</w:t>
      </w:r>
      <w:r w:rsidR="002551C8">
        <w:rPr>
          <w:sz w:val="28"/>
          <w:szCs w:val="28"/>
        </w:rPr>
        <w:t>.</w:t>
      </w:r>
    </w:p>
    <w:p w14:paraId="7F93CC19" w14:textId="1414DA56" w:rsidR="00D8257B" w:rsidRPr="00280C1F" w:rsidRDefault="00AE7BFE" w:rsidP="00D8257B">
      <w:pPr>
        <w:rPr>
          <w:sz w:val="28"/>
          <w:szCs w:val="28"/>
        </w:rPr>
      </w:pPr>
      <w:r>
        <w:rPr>
          <w:sz w:val="28"/>
          <w:szCs w:val="28"/>
        </w:rPr>
        <w:t>Selleks, et plaanidega edasi liikuda p</w:t>
      </w:r>
      <w:r w:rsidR="00D8257B">
        <w:rPr>
          <w:sz w:val="28"/>
          <w:szCs w:val="28"/>
        </w:rPr>
        <w:t>alu</w:t>
      </w:r>
      <w:r w:rsidR="00EA1E9D">
        <w:rPr>
          <w:sz w:val="28"/>
          <w:szCs w:val="28"/>
        </w:rPr>
        <w:t>me</w:t>
      </w:r>
      <w:r w:rsidR="00D825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siinkohal </w:t>
      </w:r>
      <w:r w:rsidR="00EA1E9D">
        <w:rPr>
          <w:sz w:val="28"/>
          <w:szCs w:val="28"/>
        </w:rPr>
        <w:t xml:space="preserve">projekteerimistingimusi </w:t>
      </w:r>
      <w:r w:rsidR="00D8257B">
        <w:rPr>
          <w:sz w:val="28"/>
          <w:szCs w:val="28"/>
        </w:rPr>
        <w:t xml:space="preserve">sissesõidutee </w:t>
      </w:r>
      <w:r w:rsidR="00EA1E9D">
        <w:rPr>
          <w:sz w:val="28"/>
          <w:szCs w:val="28"/>
        </w:rPr>
        <w:t>projekteerimiseks</w:t>
      </w:r>
      <w:r w:rsidR="00B80C51">
        <w:rPr>
          <w:sz w:val="28"/>
          <w:szCs w:val="28"/>
        </w:rPr>
        <w:t xml:space="preserve"> tulenevalt asendiplaani eskiisist</w:t>
      </w:r>
      <w:r w:rsidR="00EA1E9D">
        <w:rPr>
          <w:sz w:val="28"/>
          <w:szCs w:val="28"/>
        </w:rPr>
        <w:t xml:space="preserve"> </w:t>
      </w:r>
      <w:r w:rsidR="00EA1E9D" w:rsidRPr="00236DEB">
        <w:rPr>
          <w:b/>
          <w:bCs/>
          <w:sz w:val="28"/>
          <w:szCs w:val="28"/>
          <w:u w:val="single"/>
        </w:rPr>
        <w:t>(</w:t>
      </w:r>
      <w:r>
        <w:rPr>
          <w:b/>
          <w:bCs/>
          <w:sz w:val="28"/>
          <w:szCs w:val="28"/>
          <w:u w:val="single"/>
        </w:rPr>
        <w:t xml:space="preserve">kinnistule </w:t>
      </w:r>
      <w:r w:rsidR="00EA1E9D" w:rsidRPr="00236DEB">
        <w:rPr>
          <w:b/>
          <w:bCs/>
          <w:sz w:val="28"/>
          <w:szCs w:val="28"/>
          <w:u w:val="single"/>
        </w:rPr>
        <w:t>sissepääs</w:t>
      </w:r>
      <w:r>
        <w:rPr>
          <w:b/>
          <w:bCs/>
          <w:sz w:val="28"/>
          <w:szCs w:val="28"/>
          <w:u w:val="single"/>
        </w:rPr>
        <w:t>u</w:t>
      </w:r>
      <w:r w:rsidR="00EA1E9D" w:rsidRPr="00236DEB">
        <w:rPr>
          <w:b/>
          <w:bCs/>
          <w:sz w:val="28"/>
          <w:szCs w:val="28"/>
          <w:u w:val="single"/>
        </w:rPr>
        <w:t xml:space="preserve">, mitte </w:t>
      </w:r>
      <w:r w:rsidR="00D8257B" w:rsidRPr="00236DEB">
        <w:rPr>
          <w:b/>
          <w:bCs/>
          <w:sz w:val="28"/>
          <w:szCs w:val="28"/>
          <w:u w:val="single"/>
        </w:rPr>
        <w:t>riigitee ristumiskoha rajamiseks</w:t>
      </w:r>
      <w:r w:rsidR="00EA1E9D" w:rsidRPr="00236DEB">
        <w:rPr>
          <w:b/>
          <w:bCs/>
          <w:sz w:val="28"/>
          <w:szCs w:val="28"/>
          <w:u w:val="single"/>
        </w:rPr>
        <w:t xml:space="preserve">). </w:t>
      </w:r>
    </w:p>
    <w:p w14:paraId="144050B9" w14:textId="77777777" w:rsidR="00726D1A" w:rsidRPr="00ED524F" w:rsidRDefault="00726D1A" w:rsidP="00726D1A">
      <w:pPr>
        <w:rPr>
          <w:b/>
          <w:bCs/>
        </w:rPr>
      </w:pPr>
      <w:proofErr w:type="spellStart"/>
      <w:r w:rsidRPr="00ED524F">
        <w:rPr>
          <w:b/>
          <w:bCs/>
        </w:rPr>
        <w:t>Mahasõidu</w:t>
      </w:r>
      <w:proofErr w:type="spellEnd"/>
      <w:r w:rsidRPr="00ED524F">
        <w:rPr>
          <w:b/>
          <w:bCs/>
        </w:rPr>
        <w:t xml:space="preserve"> projekteerimise tehniliste tingimuste taotlus:</w:t>
      </w:r>
    </w:p>
    <w:p w14:paraId="02657951" w14:textId="77777777" w:rsidR="00726D1A" w:rsidRPr="00ED524F" w:rsidRDefault="00726D1A" w:rsidP="00726D1A">
      <w:r w:rsidRPr="00ED524F">
        <w:t>KÜ tunnus:</w:t>
      </w:r>
      <w:r w:rsidRPr="00ED524F">
        <w:tab/>
      </w:r>
      <w:r w:rsidRPr="00ED524F">
        <w:tab/>
      </w:r>
      <w:r w:rsidRPr="00ED524F">
        <w:tab/>
      </w:r>
      <w:r w:rsidRPr="00ED524F">
        <w:tab/>
      </w:r>
      <w:r w:rsidRPr="00ED524F">
        <w:tab/>
        <w:t>19801:011:0754</w:t>
      </w:r>
    </w:p>
    <w:p w14:paraId="09EBBD12" w14:textId="77777777" w:rsidR="00726D1A" w:rsidRPr="00ED524F" w:rsidRDefault="00726D1A" w:rsidP="00726D1A">
      <w:r w:rsidRPr="00ED524F">
        <w:t>Aadress:</w:t>
      </w:r>
      <w:r w:rsidRPr="00ED524F">
        <w:tab/>
      </w:r>
      <w:r w:rsidRPr="00ED524F">
        <w:tab/>
      </w:r>
      <w:r w:rsidRPr="00ED524F">
        <w:tab/>
      </w:r>
      <w:r w:rsidRPr="00ED524F">
        <w:tab/>
      </w:r>
      <w:r w:rsidRPr="00ED524F">
        <w:tab/>
        <w:t>Joa tee 1, Vääna küla, Harku vald, Harju maakond</w:t>
      </w:r>
    </w:p>
    <w:p w14:paraId="33C10833" w14:textId="42F63D31" w:rsidR="00726D1A" w:rsidRPr="00ED524F" w:rsidRDefault="00726D1A" w:rsidP="00726D1A">
      <w:r w:rsidRPr="00ED524F">
        <w:t>KÜ omanik:</w:t>
      </w:r>
      <w:r w:rsidRPr="00ED524F">
        <w:tab/>
      </w:r>
      <w:r w:rsidRPr="00ED524F">
        <w:tab/>
      </w:r>
      <w:r w:rsidRPr="00ED524F">
        <w:tab/>
      </w:r>
      <w:r w:rsidRPr="00ED524F">
        <w:tab/>
      </w:r>
      <w:r w:rsidRPr="00ED524F">
        <w:tab/>
      </w:r>
      <w:r>
        <w:t xml:space="preserve">AS </w:t>
      </w:r>
      <w:proofErr w:type="spellStart"/>
      <w:r>
        <w:t>RRLektus</w:t>
      </w:r>
      <w:proofErr w:type="spellEnd"/>
      <w:r w:rsidR="00E83375">
        <w:t xml:space="preserve">, </w:t>
      </w:r>
      <w:proofErr w:type="spellStart"/>
      <w:r w:rsidR="00E83375">
        <w:t>reg</w:t>
      </w:r>
      <w:proofErr w:type="spellEnd"/>
      <w:r w:rsidR="00E83375">
        <w:t xml:space="preserve"> nr </w:t>
      </w:r>
      <w:r w:rsidR="00E83375" w:rsidRPr="00E83375">
        <w:t>10072791</w:t>
      </w:r>
    </w:p>
    <w:p w14:paraId="18E5C34A" w14:textId="48DA14FE" w:rsidR="00726D1A" w:rsidRPr="00ED524F" w:rsidRDefault="00726D1A" w:rsidP="00726D1A">
      <w:pPr>
        <w:ind w:left="4245" w:hanging="4245"/>
      </w:pPr>
      <w:r w:rsidRPr="00ED524F">
        <w:t>Volitatud esindaja:</w:t>
      </w:r>
      <w:r w:rsidRPr="00ED524F">
        <w:tab/>
      </w:r>
      <w:r w:rsidRPr="00ED524F">
        <w:tab/>
        <w:t>Tarmu Kurm (</w:t>
      </w:r>
      <w:hyperlink r:id="rId5" w:history="1">
        <w:r w:rsidR="00D35B58" w:rsidRPr="009B3736">
          <w:rPr>
            <w:rStyle w:val="Hyperlink"/>
          </w:rPr>
          <w:t>tarmu.kurm@meietoidukaubad.ee</w:t>
        </w:r>
      </w:hyperlink>
      <w:r w:rsidRPr="00ED524F">
        <w:t>, +372 509 0821)</w:t>
      </w:r>
    </w:p>
    <w:p w14:paraId="4181AF68" w14:textId="77777777" w:rsidR="00726D1A" w:rsidRPr="00ED524F" w:rsidRDefault="00726D1A" w:rsidP="00726D1A">
      <w:r w:rsidRPr="00ED524F">
        <w:t>KÜ sihtotstarve:</w:t>
      </w:r>
      <w:r w:rsidRPr="00ED524F">
        <w:tab/>
      </w:r>
      <w:r w:rsidRPr="00ED524F">
        <w:tab/>
      </w:r>
      <w:r w:rsidRPr="00ED524F">
        <w:tab/>
      </w:r>
      <w:r w:rsidRPr="00ED524F">
        <w:tab/>
        <w:t>Ärimaa</w:t>
      </w:r>
    </w:p>
    <w:p w14:paraId="27330FD9" w14:textId="77777777" w:rsidR="00726D1A" w:rsidRPr="00ED524F" w:rsidRDefault="00726D1A" w:rsidP="00726D1A">
      <w:r w:rsidRPr="00ED524F">
        <w:t>Planeeritav hoone:</w:t>
      </w:r>
      <w:r w:rsidRPr="00ED524F">
        <w:tab/>
      </w:r>
      <w:r w:rsidRPr="00ED524F">
        <w:tab/>
      </w:r>
      <w:r w:rsidRPr="00ED524F">
        <w:tab/>
      </w:r>
      <w:r w:rsidRPr="00ED524F">
        <w:tab/>
        <w:t>Kauplus</w:t>
      </w:r>
    </w:p>
    <w:p w14:paraId="6CF3B891" w14:textId="77777777" w:rsidR="00726D1A" w:rsidRPr="00ED524F" w:rsidRDefault="00726D1A" w:rsidP="00726D1A">
      <w:r w:rsidRPr="00ED524F">
        <w:lastRenderedPageBreak/>
        <w:t>Juurdepääsu iseloom:</w:t>
      </w:r>
      <w:r w:rsidRPr="00ED524F">
        <w:tab/>
      </w:r>
      <w:r w:rsidRPr="00ED524F">
        <w:tab/>
      </w:r>
      <w:r w:rsidRPr="00ED524F">
        <w:tab/>
      </w:r>
      <w:r w:rsidRPr="00ED524F">
        <w:tab/>
        <w:t>Alaline</w:t>
      </w:r>
    </w:p>
    <w:p w14:paraId="603F979F" w14:textId="4415DA13" w:rsidR="00726D1A" w:rsidRPr="00ED524F" w:rsidRDefault="00726D1A" w:rsidP="00726D1A">
      <w:r w:rsidRPr="00ED524F">
        <w:t>Kas ligipääsu kasutavad r</w:t>
      </w:r>
      <w:r w:rsidR="00D35B58">
        <w:t>e</w:t>
      </w:r>
      <w:r w:rsidRPr="00ED524F">
        <w:t>gulaarselt veokid:</w:t>
      </w:r>
      <w:r w:rsidRPr="00ED524F">
        <w:tab/>
        <w:t>Jah</w:t>
      </w:r>
    </w:p>
    <w:p w14:paraId="02A89FE8" w14:textId="77777777" w:rsidR="00726D1A" w:rsidRPr="00ED524F" w:rsidRDefault="00726D1A" w:rsidP="00726D1A">
      <w:pPr>
        <w:ind w:left="4248" w:hanging="4245"/>
      </w:pPr>
      <w:r w:rsidRPr="00ED524F">
        <w:t>Kehtiv detailplaneering:</w:t>
      </w:r>
      <w:r w:rsidRPr="00ED524F">
        <w:tab/>
        <w:t xml:space="preserve">Vääna külas Puiestiku II maaüksuse detailplaneering, töö nr: 05/05 (Ruum ja Maastik OÜ) </w:t>
      </w:r>
      <w:hyperlink r:id="rId6" w:history="1">
        <w:r w:rsidRPr="00ED524F">
          <w:rPr>
            <w:rStyle w:val="Hyperlink"/>
          </w:rPr>
          <w:t>https://kaart.harku.ee/DP/040914_939/avalik/</w:t>
        </w:r>
      </w:hyperlink>
    </w:p>
    <w:p w14:paraId="251E3E14" w14:textId="11F4528E" w:rsidR="00726D1A" w:rsidRPr="003A3FE1" w:rsidRDefault="00726D1A" w:rsidP="003A3FE1">
      <w:pPr>
        <w:ind w:left="4248" w:hanging="4245"/>
      </w:pPr>
      <w:r w:rsidRPr="00ED524F">
        <w:t xml:space="preserve"> </w:t>
      </w:r>
    </w:p>
    <w:p w14:paraId="3AABF853" w14:textId="1A1C521E" w:rsidR="00ED690B" w:rsidRPr="00ED690B" w:rsidRDefault="008560F6" w:rsidP="008560F6">
      <w:pPr>
        <w:rPr>
          <w:sz w:val="28"/>
          <w:szCs w:val="28"/>
        </w:rPr>
      </w:pPr>
      <w:r>
        <w:rPr>
          <w:sz w:val="28"/>
          <w:szCs w:val="28"/>
        </w:rPr>
        <w:t xml:space="preserve">Kirjale on lisatud </w:t>
      </w:r>
      <w:r w:rsidR="00ED690B" w:rsidRPr="00ED690B">
        <w:rPr>
          <w:b/>
          <w:bCs/>
          <w:sz w:val="28"/>
          <w:szCs w:val="28"/>
        </w:rPr>
        <w:t>poe asendiplaani eskiis</w:t>
      </w:r>
      <w:r w:rsidR="003E20A8">
        <w:rPr>
          <w:b/>
          <w:bCs/>
          <w:sz w:val="28"/>
          <w:szCs w:val="28"/>
        </w:rPr>
        <w:t xml:space="preserve"> ja Harku vallavalitsuse kooskõlastus se</w:t>
      </w:r>
      <w:r w:rsidR="00CF46EB">
        <w:rPr>
          <w:b/>
          <w:bCs/>
          <w:sz w:val="28"/>
          <w:szCs w:val="28"/>
        </w:rPr>
        <w:t>llele.</w:t>
      </w:r>
    </w:p>
    <w:p w14:paraId="6F705B44" w14:textId="650FD039" w:rsidR="00ED690B" w:rsidRPr="00ED690B" w:rsidRDefault="00ED690B" w:rsidP="00ED690B">
      <w:pPr>
        <w:rPr>
          <w:sz w:val="28"/>
          <w:szCs w:val="28"/>
        </w:rPr>
      </w:pPr>
      <w:r w:rsidRPr="00ED690B">
        <w:rPr>
          <w:sz w:val="28"/>
          <w:szCs w:val="28"/>
        </w:rPr>
        <w:t> </w:t>
      </w:r>
    </w:p>
    <w:p w14:paraId="446A3BDC" w14:textId="77777777" w:rsidR="00ED690B" w:rsidRPr="00ED690B" w:rsidRDefault="00ED690B" w:rsidP="00280C1F">
      <w:pPr>
        <w:spacing w:line="240" w:lineRule="auto"/>
        <w:rPr>
          <w:sz w:val="28"/>
          <w:szCs w:val="28"/>
        </w:rPr>
      </w:pPr>
      <w:r w:rsidRPr="00ED690B">
        <w:rPr>
          <w:sz w:val="28"/>
          <w:szCs w:val="28"/>
        </w:rPr>
        <w:t>Lugupidamisega</w:t>
      </w:r>
    </w:p>
    <w:p w14:paraId="3A874003" w14:textId="37CD0186" w:rsidR="00ED690B" w:rsidRPr="00ED690B" w:rsidRDefault="00D840DB" w:rsidP="00280C1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Tarmu Kurm</w:t>
      </w:r>
    </w:p>
    <w:p w14:paraId="76933A12" w14:textId="77777777" w:rsidR="00ED690B" w:rsidRDefault="00ED690B" w:rsidP="00280C1F">
      <w:pPr>
        <w:spacing w:line="240" w:lineRule="auto"/>
        <w:rPr>
          <w:sz w:val="28"/>
          <w:szCs w:val="28"/>
        </w:rPr>
      </w:pPr>
      <w:r w:rsidRPr="00ED690B">
        <w:rPr>
          <w:sz w:val="28"/>
          <w:szCs w:val="28"/>
        </w:rPr>
        <w:t xml:space="preserve">AS </w:t>
      </w:r>
      <w:proofErr w:type="spellStart"/>
      <w:r w:rsidRPr="00ED690B">
        <w:rPr>
          <w:sz w:val="28"/>
          <w:szCs w:val="28"/>
        </w:rPr>
        <w:t>RRLektus</w:t>
      </w:r>
      <w:proofErr w:type="spellEnd"/>
      <w:r w:rsidRPr="00ED690B">
        <w:rPr>
          <w:sz w:val="28"/>
          <w:szCs w:val="28"/>
        </w:rPr>
        <w:t>/Meie toidukaubad</w:t>
      </w:r>
    </w:p>
    <w:p w14:paraId="28BBF181" w14:textId="7DBE8E06" w:rsidR="003F03C8" w:rsidRPr="00ED690B" w:rsidRDefault="003F03C8" w:rsidP="00280C1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5090821</w:t>
      </w:r>
    </w:p>
    <w:p w14:paraId="30C0C461" w14:textId="3BC7AC4A" w:rsidR="00ED690B" w:rsidRPr="00E94B6E" w:rsidRDefault="00ED690B" w:rsidP="00B60D98">
      <w:pPr>
        <w:rPr>
          <w:sz w:val="28"/>
          <w:szCs w:val="28"/>
        </w:rPr>
      </w:pPr>
    </w:p>
    <w:sectPr w:rsidR="00ED690B" w:rsidRPr="00E94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138C4"/>
    <w:multiLevelType w:val="multilevel"/>
    <w:tmpl w:val="E3C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274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28"/>
    <w:rsid w:val="000D0038"/>
    <w:rsid w:val="000D0541"/>
    <w:rsid w:val="000F58E8"/>
    <w:rsid w:val="0014245C"/>
    <w:rsid w:val="0014343A"/>
    <w:rsid w:val="0014712E"/>
    <w:rsid w:val="001C2F65"/>
    <w:rsid w:val="001E424A"/>
    <w:rsid w:val="00236DEB"/>
    <w:rsid w:val="002551C8"/>
    <w:rsid w:val="0027393F"/>
    <w:rsid w:val="00280C1F"/>
    <w:rsid w:val="0029550D"/>
    <w:rsid w:val="002D7876"/>
    <w:rsid w:val="002F073F"/>
    <w:rsid w:val="00333D4D"/>
    <w:rsid w:val="003A3FE1"/>
    <w:rsid w:val="003A4F85"/>
    <w:rsid w:val="003E20A8"/>
    <w:rsid w:val="003E2D34"/>
    <w:rsid w:val="003F03C8"/>
    <w:rsid w:val="0057501D"/>
    <w:rsid w:val="00662F71"/>
    <w:rsid w:val="006968CE"/>
    <w:rsid w:val="006B0387"/>
    <w:rsid w:val="006D65D7"/>
    <w:rsid w:val="006F5223"/>
    <w:rsid w:val="00726D1A"/>
    <w:rsid w:val="00761E44"/>
    <w:rsid w:val="007D1F2D"/>
    <w:rsid w:val="008560F6"/>
    <w:rsid w:val="00862FD7"/>
    <w:rsid w:val="00886982"/>
    <w:rsid w:val="00895C6F"/>
    <w:rsid w:val="0089783A"/>
    <w:rsid w:val="009069CD"/>
    <w:rsid w:val="009C02DF"/>
    <w:rsid w:val="00AB16C4"/>
    <w:rsid w:val="00AB5356"/>
    <w:rsid w:val="00AE7BFE"/>
    <w:rsid w:val="00B35068"/>
    <w:rsid w:val="00B60D98"/>
    <w:rsid w:val="00B773AD"/>
    <w:rsid w:val="00B80C51"/>
    <w:rsid w:val="00B81A88"/>
    <w:rsid w:val="00BC0805"/>
    <w:rsid w:val="00BC2A7E"/>
    <w:rsid w:val="00C45C28"/>
    <w:rsid w:val="00C57639"/>
    <w:rsid w:val="00C869BC"/>
    <w:rsid w:val="00C871B1"/>
    <w:rsid w:val="00CB6D15"/>
    <w:rsid w:val="00CF46EB"/>
    <w:rsid w:val="00D35B58"/>
    <w:rsid w:val="00D8257B"/>
    <w:rsid w:val="00D840DB"/>
    <w:rsid w:val="00DA5319"/>
    <w:rsid w:val="00DD7009"/>
    <w:rsid w:val="00DF10CB"/>
    <w:rsid w:val="00E83375"/>
    <w:rsid w:val="00E94B6E"/>
    <w:rsid w:val="00EA1E9D"/>
    <w:rsid w:val="00ED690B"/>
    <w:rsid w:val="00F1036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789A"/>
  <w15:chartTrackingRefBased/>
  <w15:docId w15:val="{8386D376-FE9F-4044-A4B1-4F2ADE26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C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C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C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C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C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6D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B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5B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art.harku.ee/DP/040914_939/avalik/" TargetMode="External"/><Relationship Id="rId5" Type="http://schemas.openxmlformats.org/officeDocument/2006/relationships/hyperlink" Target="mailto:tarmu.kurm@meietoidukaubad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Tarmu Kurm</dc:creator>
  <cp:keywords/>
  <dc:description/>
  <cp:lastModifiedBy>Tarmu Kurm</cp:lastModifiedBy>
  <cp:revision>10</cp:revision>
  <dcterms:created xsi:type="dcterms:W3CDTF">2026-01-20T10:45:00Z</dcterms:created>
  <dcterms:modified xsi:type="dcterms:W3CDTF">2026-01-22T07:45:00Z</dcterms:modified>
</cp:coreProperties>
</file>